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B0" w:rsidRDefault="007E73B0" w:rsidP="00590B3D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614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8107CA">
        <w:rPr>
          <w:rFonts w:ascii="Times New Roman" w:hAnsi="Times New Roman" w:cs="Times New Roman"/>
          <w:b/>
        </w:rPr>
        <w:t>Návrh na plnenie kritéria</w:t>
      </w:r>
    </w:p>
    <w:p w:rsidR="00160318" w:rsidRDefault="00160318" w:rsidP="0076148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0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Vodozádržné opatrenia </w:t>
      </w:r>
    </w:p>
    <w:p w:rsidR="00160318" w:rsidRDefault="00160318" w:rsidP="0076148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0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zachytávanie, využitie a likvidácia dažďových vôd v areáli školy </w:t>
      </w:r>
    </w:p>
    <w:p w:rsidR="00160318" w:rsidRPr="00160318" w:rsidRDefault="00160318" w:rsidP="0076148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0318" w:rsidRDefault="00590B3D" w:rsidP="0076148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16031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Rekapitulácia rozpočt</w:t>
      </w:r>
      <w:r w:rsidR="007E73B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ov</w:t>
      </w:r>
      <w:r w:rsidRPr="0016031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</w:p>
    <w:p w:rsidR="00761485" w:rsidRDefault="00761485" w:rsidP="00761485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485" w:rsidRDefault="00761485" w:rsidP="00761485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Obchodné meno uchádzača:</w:t>
      </w:r>
    </w:p>
    <w:p w:rsidR="00761485" w:rsidRDefault="00761485" w:rsidP="00761485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Sídlo alebo miesto podnikania:</w:t>
      </w:r>
    </w:p>
    <w:p w:rsidR="00761485" w:rsidRPr="000A2981" w:rsidRDefault="00761485" w:rsidP="00761485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761485" w:rsidRDefault="00761485" w:rsidP="00761485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Kontaktné údaje (</w:t>
      </w:r>
      <w:proofErr w:type="spellStart"/>
      <w:r w:rsidRPr="000A29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A2981">
        <w:rPr>
          <w:rFonts w:ascii="Times New Roman" w:hAnsi="Times New Roman" w:cs="Times New Roman"/>
          <w:sz w:val="24"/>
          <w:szCs w:val="24"/>
        </w:rPr>
        <w:t xml:space="preserve">, e-mail):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590B3D" w:rsidRPr="00590B3D" w:rsidTr="00A60A75">
        <w:tc>
          <w:tcPr>
            <w:tcW w:w="1413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4628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302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Suma v € bez DPH</w:t>
            </w:r>
          </w:p>
        </w:tc>
      </w:tr>
      <w:tr w:rsidR="00160318" w:rsidRPr="00590B3D" w:rsidTr="00A60A75">
        <w:tc>
          <w:tcPr>
            <w:tcW w:w="1413" w:type="dxa"/>
          </w:tcPr>
          <w:p w:rsidR="00160318" w:rsidRPr="00590B3D" w:rsidRDefault="00160318" w:rsidP="00A6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SO 01.1</w:t>
            </w:r>
          </w:p>
        </w:tc>
        <w:tc>
          <w:tcPr>
            <w:tcW w:w="4628" w:type="dxa"/>
          </w:tcPr>
          <w:p w:rsidR="00160318" w:rsidRPr="00590B3D" w:rsidRDefault="00160318" w:rsidP="00A60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Technológia</w:t>
            </w:r>
          </w:p>
        </w:tc>
        <w:tc>
          <w:tcPr>
            <w:tcW w:w="3021" w:type="dxa"/>
          </w:tcPr>
          <w:p w:rsidR="00160318" w:rsidRPr="00590B3D" w:rsidRDefault="00160318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B3D" w:rsidRPr="00590B3D" w:rsidTr="00A60A75">
        <w:tc>
          <w:tcPr>
            <w:tcW w:w="1413" w:type="dxa"/>
          </w:tcPr>
          <w:p w:rsidR="00590B3D" w:rsidRPr="00590B3D" w:rsidRDefault="00590B3D" w:rsidP="00160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SO 01.</w:t>
            </w:r>
            <w:r w:rsidR="001603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="00590B3D" w:rsidRPr="00590B3D" w:rsidRDefault="00160318" w:rsidP="0059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Zdravotechnika</w:t>
            </w:r>
          </w:p>
        </w:tc>
        <w:tc>
          <w:tcPr>
            <w:tcW w:w="302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318" w:rsidRPr="00590B3D" w:rsidTr="00A60A75">
        <w:tc>
          <w:tcPr>
            <w:tcW w:w="1413" w:type="dxa"/>
          </w:tcPr>
          <w:p w:rsidR="00160318" w:rsidRPr="00590B3D" w:rsidRDefault="00160318" w:rsidP="00A6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SO 02.1</w:t>
            </w:r>
          </w:p>
        </w:tc>
        <w:tc>
          <w:tcPr>
            <w:tcW w:w="4628" w:type="dxa"/>
          </w:tcPr>
          <w:p w:rsidR="00160318" w:rsidRPr="00590B3D" w:rsidRDefault="00160318" w:rsidP="00A60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Technológia</w:t>
            </w:r>
          </w:p>
        </w:tc>
        <w:tc>
          <w:tcPr>
            <w:tcW w:w="3021" w:type="dxa"/>
          </w:tcPr>
          <w:p w:rsidR="00160318" w:rsidRPr="00590B3D" w:rsidRDefault="00160318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B3D" w:rsidRPr="00590B3D" w:rsidTr="00A60A75">
        <w:tc>
          <w:tcPr>
            <w:tcW w:w="1413" w:type="dxa"/>
          </w:tcPr>
          <w:p w:rsidR="00590B3D" w:rsidRPr="00590B3D" w:rsidRDefault="00160318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318">
              <w:rPr>
                <w:rFonts w:ascii="Times New Roman" w:eastAsia="Calibri" w:hAnsi="Times New Roman" w:cs="Times New Roman"/>
                <w:sz w:val="24"/>
                <w:szCs w:val="24"/>
              </w:rPr>
              <w:t>SO 03</w:t>
            </w:r>
          </w:p>
        </w:tc>
        <w:tc>
          <w:tcPr>
            <w:tcW w:w="4628" w:type="dxa"/>
          </w:tcPr>
          <w:p w:rsidR="00590B3D" w:rsidRPr="00590B3D" w:rsidRDefault="00160318" w:rsidP="0059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sz w:val="24"/>
                <w:szCs w:val="24"/>
              </w:rPr>
              <w:t>Dažďová záhrada</w:t>
            </w:r>
          </w:p>
        </w:tc>
        <w:tc>
          <w:tcPr>
            <w:tcW w:w="302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73B0" w:rsidRPr="00590B3D" w:rsidTr="00416F0E">
        <w:tc>
          <w:tcPr>
            <w:tcW w:w="6041" w:type="dxa"/>
            <w:gridSpan w:val="2"/>
          </w:tcPr>
          <w:p w:rsidR="007E73B0" w:rsidRPr="00590B3D" w:rsidRDefault="007E73B0" w:rsidP="007E7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Celkom</w:t>
            </w:r>
          </w:p>
        </w:tc>
        <w:tc>
          <w:tcPr>
            <w:tcW w:w="3021" w:type="dxa"/>
            <w:shd w:val="clear" w:color="auto" w:fill="EEECE1" w:themeFill="background2"/>
          </w:tcPr>
          <w:p w:rsidR="007E73B0" w:rsidRPr="007E73B0" w:rsidRDefault="007E73B0" w:rsidP="0059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590B3D" w:rsidRPr="00590B3D" w:rsidRDefault="007E73B0" w:rsidP="00590B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B3D" w:rsidRPr="00590B3D" w:rsidTr="00A60A75"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za dielo bez DPH</w:t>
            </w:r>
          </w:p>
        </w:tc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B3D" w:rsidRPr="00590B3D" w:rsidTr="00A60A75"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DPH 20%</w:t>
            </w:r>
          </w:p>
        </w:tc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B3D" w:rsidRPr="00590B3D" w:rsidTr="00A60A75"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za dielo s DPH</w:t>
            </w:r>
          </w:p>
        </w:tc>
        <w:tc>
          <w:tcPr>
            <w:tcW w:w="4531" w:type="dxa"/>
          </w:tcPr>
          <w:p w:rsidR="00590B3D" w:rsidRPr="00590B3D" w:rsidRDefault="00590B3D" w:rsidP="00590B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761485">
        <w:rPr>
          <w:rFonts w:cstheme="minorHAnsi"/>
          <w:b/>
          <w:bCs/>
          <w:i/>
          <w:iCs/>
        </w:rPr>
        <w:t>Čestne vyhlasujem, že: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• v zmysle § 32 ods. 2 písm. f) zákona č. 343/2015 Z. z. o verejnom obstarávaní a o zmene a doplnení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 xml:space="preserve">niektorých zákonov </w:t>
      </w:r>
      <w:r w:rsidRPr="00761485">
        <w:rPr>
          <w:rFonts w:cstheme="minorHAnsi"/>
          <w:b/>
          <w:bCs/>
        </w:rPr>
        <w:t xml:space="preserve">nemám uložený zákaz </w:t>
      </w:r>
      <w:r w:rsidRPr="00761485">
        <w:rPr>
          <w:rFonts w:cstheme="minorHAnsi"/>
        </w:rPr>
        <w:t>účasti vo verejnom obstarávaní potvrdený konečným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rozhodnutím v Slovenskej republike alebo v štáte sídla, miesta podnikania alebo obvyklého pobytu,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• predkladám jednu cenovú ponuku,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• rešpektujem požiadavky a podmienky verejného obstarávateľa uvedené vo výzve na predkladanie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ponúk a súhlasím s nimi,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• údaje a informácie v predložených dokumentoch sú presné, pravdivé a úplné,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• budem bezodkladne informovať verejného obstarávateľa o akejkoľvek situácii, ktorá je považovaná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  <w:b/>
          <w:bCs/>
        </w:rPr>
        <w:t xml:space="preserve">za konflikt </w:t>
      </w:r>
      <w:r w:rsidRPr="00761485">
        <w:rPr>
          <w:rFonts w:cstheme="minorHAnsi"/>
        </w:rPr>
        <w:t>záujmov, alebo ktorá by mohla viesť ku konfliktu záujmov kedykoľvek v priebehu procesu</w:t>
      </w:r>
    </w:p>
    <w:p w:rsidR="00761485" w:rsidRPr="00761485" w:rsidRDefault="00761485" w:rsidP="007614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1485">
        <w:rPr>
          <w:rFonts w:cstheme="minorHAnsi"/>
        </w:rPr>
        <w:t>verejného obstarávania</w:t>
      </w:r>
    </w:p>
    <w:p w:rsidR="00761485" w:rsidRDefault="00761485" w:rsidP="00761485">
      <w:pPr>
        <w:spacing w:after="0"/>
        <w:rPr>
          <w:rFonts w:cstheme="minorHAnsi"/>
          <w:b/>
          <w:bCs/>
          <w:sz w:val="24"/>
          <w:szCs w:val="24"/>
        </w:rPr>
      </w:pPr>
    </w:p>
    <w:p w:rsidR="00761485" w:rsidRDefault="00761485" w:rsidP="00761485">
      <w:pPr>
        <w:spacing w:after="0"/>
        <w:rPr>
          <w:rFonts w:cstheme="minorHAnsi"/>
          <w:b/>
          <w:bCs/>
          <w:sz w:val="24"/>
          <w:szCs w:val="24"/>
        </w:rPr>
      </w:pPr>
      <w:r w:rsidRPr="00761485">
        <w:rPr>
          <w:rFonts w:cstheme="minorHAnsi"/>
          <w:b/>
          <w:bCs/>
          <w:sz w:val="24"/>
          <w:szCs w:val="24"/>
        </w:rPr>
        <w:t>Prílohou musia byť ocenené Výkazy výmer.</w:t>
      </w:r>
    </w:p>
    <w:p w:rsidR="00761485" w:rsidRPr="00761485" w:rsidRDefault="00761485" w:rsidP="00761485">
      <w:pPr>
        <w:spacing w:after="0"/>
        <w:rPr>
          <w:rFonts w:cstheme="minorHAnsi"/>
          <w:sz w:val="24"/>
          <w:szCs w:val="24"/>
        </w:rPr>
      </w:pPr>
    </w:p>
    <w:p w:rsidR="007E73B0" w:rsidRDefault="00761485" w:rsidP="007E73B0">
      <w:r>
        <w:t>Dátum</w:t>
      </w:r>
      <w:r w:rsidR="007E73B0">
        <w:t>:</w:t>
      </w:r>
    </w:p>
    <w:p w:rsidR="00761485" w:rsidRDefault="00761485" w:rsidP="007E73B0"/>
    <w:p w:rsidR="007E73B0" w:rsidRDefault="007E73B0" w:rsidP="007E73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štatutárny zástupca</w:t>
      </w:r>
    </w:p>
    <w:p w:rsidR="007E73B0" w:rsidRDefault="007E73B0" w:rsidP="007E73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(meno, priezvisko, príp. pečiatka)</w:t>
      </w:r>
    </w:p>
    <w:p w:rsidR="007E73B0" w:rsidRDefault="007E73B0" w:rsidP="007E73B0"/>
    <w:sectPr w:rsidR="007E73B0" w:rsidSect="0076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60" w:rsidRDefault="00D37760" w:rsidP="007E73B0">
      <w:pPr>
        <w:spacing w:after="0" w:line="240" w:lineRule="auto"/>
      </w:pPr>
      <w:r>
        <w:separator/>
      </w:r>
    </w:p>
  </w:endnote>
  <w:endnote w:type="continuationSeparator" w:id="0">
    <w:p w:rsidR="00D37760" w:rsidRDefault="00D37760" w:rsidP="007E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F2" w:rsidRDefault="008B5E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F2" w:rsidRDefault="008B5EF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F2" w:rsidRDefault="008B5E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60" w:rsidRDefault="00D37760" w:rsidP="007E73B0">
      <w:pPr>
        <w:spacing w:after="0" w:line="240" w:lineRule="auto"/>
      </w:pPr>
      <w:r>
        <w:separator/>
      </w:r>
    </w:p>
  </w:footnote>
  <w:footnote w:type="continuationSeparator" w:id="0">
    <w:p w:rsidR="00D37760" w:rsidRDefault="00D37760" w:rsidP="007E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F2" w:rsidRDefault="008B5EF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B0" w:rsidRPr="004A131B" w:rsidRDefault="007E73B0" w:rsidP="007E73B0">
    <w:pPr>
      <w:pStyle w:val="Hlavika"/>
      <w:jc w:val="center"/>
      <w:rPr>
        <w:rFonts w:ascii="Calibri" w:hAnsi="Calibri" w:cs="Tahoma-Bold"/>
        <w:b/>
        <w:bCs/>
        <w:sz w:val="32"/>
        <w:szCs w:val="32"/>
      </w:rPr>
    </w:pPr>
    <w:r w:rsidRPr="004A131B">
      <w:rPr>
        <w:rFonts w:ascii="Calibri" w:hAnsi="Calibri" w:cs="Tahoma-Bold"/>
        <w:b/>
        <w:bCs/>
        <w:sz w:val="32"/>
        <w:szCs w:val="32"/>
      </w:rPr>
      <w:t xml:space="preserve">Základná škola Sama Cambela </w:t>
    </w:r>
  </w:p>
  <w:p w:rsidR="007E73B0" w:rsidRPr="004A131B" w:rsidRDefault="007E73B0" w:rsidP="007E73B0">
    <w:pPr>
      <w:pStyle w:val="Hlavika"/>
      <w:jc w:val="center"/>
      <w:rPr>
        <w:rFonts w:ascii="Calibri" w:hAnsi="Calibri"/>
        <w:b/>
        <w:sz w:val="24"/>
        <w:szCs w:val="24"/>
      </w:rPr>
    </w:pPr>
    <w:r w:rsidRPr="004A131B">
      <w:rPr>
        <w:rFonts w:ascii="Calibri" w:hAnsi="Calibri"/>
        <w:b/>
        <w:sz w:val="24"/>
        <w:szCs w:val="24"/>
      </w:rPr>
      <w:t>Školská 14, 976 13 Slovenská Ľupča</w:t>
    </w:r>
  </w:p>
  <w:p w:rsidR="007E73B0" w:rsidRDefault="007E73B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F2" w:rsidRDefault="008B5E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A5"/>
    <w:rsid w:val="00160318"/>
    <w:rsid w:val="003A10A5"/>
    <w:rsid w:val="00590B3D"/>
    <w:rsid w:val="00761485"/>
    <w:rsid w:val="007E73B0"/>
    <w:rsid w:val="00860E49"/>
    <w:rsid w:val="008952AA"/>
    <w:rsid w:val="008B5EF2"/>
    <w:rsid w:val="00961C7D"/>
    <w:rsid w:val="00A67D0D"/>
    <w:rsid w:val="00D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4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59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59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7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E73B0"/>
  </w:style>
  <w:style w:type="paragraph" w:styleId="Pta">
    <w:name w:val="footer"/>
    <w:basedOn w:val="Normlny"/>
    <w:link w:val="PtaChar"/>
    <w:uiPriority w:val="99"/>
    <w:unhideWhenUsed/>
    <w:rsid w:val="007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4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59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59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7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E73B0"/>
  </w:style>
  <w:style w:type="paragraph" w:styleId="Pta">
    <w:name w:val="footer"/>
    <w:basedOn w:val="Normlny"/>
    <w:link w:val="PtaChar"/>
    <w:uiPriority w:val="99"/>
    <w:unhideWhenUsed/>
    <w:rsid w:val="007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2022-11-21T21:53:00Z</dcterms:created>
  <dcterms:modified xsi:type="dcterms:W3CDTF">2022-11-26T20:20:00Z</dcterms:modified>
</cp:coreProperties>
</file>